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408140" cy="10353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8140" cy="1035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3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MODELO DE DECLARAÇÃO PARA CERTIFICAÇÃO DE 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CARGA HORÁRIA EM ATIVIDADES COMPLEMENTARES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fins de cômputo de horas em Atividades Complementares no Curso de Educação Física da UFSCar, que o(a) estudante ________________________________, R.A nº _____________, participou do evento/atividade intitulado _____________________, como</w:t>
      </w:r>
      <w:r w:rsidDel="00000000" w:rsidR="00000000" w:rsidRPr="00000000">
        <w:rPr>
          <w:sz w:val="16"/>
          <w:szCs w:val="16"/>
          <w:rtl w:val="0"/>
        </w:rPr>
        <w:t xml:space="preserve"> (organizador, ouvinte, congressista, etc)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  no período de __________ a ___________, totalizando ______ horas.</w:t>
      </w:r>
    </w:p>
    <w:p w:rsidR="00000000" w:rsidDel="00000000" w:rsidP="00000000" w:rsidRDefault="00000000" w:rsidRPr="00000000" w14:paraId="00000009">
      <w:pPr>
        <w:spacing w:after="20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 mais para o momento, subscrevo-me.</w:t>
      </w:r>
    </w:p>
    <w:p w:rsidR="00000000" w:rsidDel="00000000" w:rsidP="00000000" w:rsidRDefault="00000000" w:rsidRPr="00000000" w14:paraId="0000000A">
      <w:pPr>
        <w:spacing w:after="20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Data: </w:t>
      </w:r>
    </w:p>
    <w:p w:rsidR="00000000" w:rsidDel="00000000" w:rsidP="00000000" w:rsidRDefault="00000000" w:rsidRPr="00000000" w14:paraId="0000000B">
      <w:pPr>
        <w:spacing w:after="20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legível do responsável pela atividade: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pela atividade: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Cargo/Função: 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